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9" w:rsidRDefault="001F5E59" w:rsidP="001F5E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F5E59">
        <w:rPr>
          <w:b/>
          <w:color w:val="000000"/>
          <w:sz w:val="28"/>
          <w:szCs w:val="28"/>
          <w:shd w:val="clear" w:color="auto" w:fill="FFFFFF"/>
        </w:rPr>
        <w:t>З</w:t>
      </w:r>
      <w:r>
        <w:rPr>
          <w:b/>
          <w:color w:val="000000"/>
          <w:sz w:val="28"/>
          <w:szCs w:val="28"/>
          <w:shd w:val="clear" w:color="auto" w:fill="FFFFFF"/>
        </w:rPr>
        <w:t>адание для 1</w:t>
      </w:r>
      <w:r w:rsidRPr="001F5E59">
        <w:rPr>
          <w:b/>
          <w:color w:val="000000"/>
          <w:sz w:val="28"/>
          <w:szCs w:val="28"/>
          <w:shd w:val="clear" w:color="auto" w:fill="FFFFFF"/>
        </w:rPr>
        <w:t xml:space="preserve"> группы на 15 и 17 апреля 2022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552DB6" w:rsidRPr="001F5E59" w:rsidRDefault="00552DB6" w:rsidP="001F5E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F5E59">
        <w:rPr>
          <w:b/>
          <w:bCs/>
          <w:sz w:val="28"/>
          <w:szCs w:val="28"/>
        </w:rPr>
        <w:t>Тема: «Развитие ориентации и мышечного чувства».</w:t>
      </w:r>
    </w:p>
    <w:p w:rsidR="00552DB6" w:rsidRPr="001F5E59" w:rsidRDefault="00552DB6" w:rsidP="001F5E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F5E59">
        <w:rPr>
          <w:b/>
          <w:bCs/>
          <w:sz w:val="28"/>
          <w:szCs w:val="28"/>
        </w:rPr>
        <w:t>1.Разминка: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F5E59">
        <w:rPr>
          <w:sz w:val="28"/>
          <w:szCs w:val="28"/>
        </w:rPr>
        <w:t>· ходьба: бодрая, маршеобразная, спокойная, умение пройти под музыку;</w:t>
      </w:r>
      <w:proofErr w:type="gramEnd"/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бег (легкий, стремительный, широкий);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танцевальный шаг (выворотное положение ноги, с носка на пятку);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подскоки на месте и с продвижением вперед с вытянутой и сокращенной стопой.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различие правой и левой руки, ноги, плеча;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повороты вправо, влево;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построения по линиям;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построение в колонну по одному, в пары и обратно на месте и на шагах;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перестроение из колонны в шеренгу и обратно;</w:t>
      </w:r>
    </w:p>
    <w:p w:rsidR="00CD475A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круг, сужение и расширение круга;</w:t>
      </w:r>
    </w:p>
    <w:p w:rsidR="00201072" w:rsidRPr="001F5E59" w:rsidRDefault="00CD475A" w:rsidP="001F5E59">
      <w:pPr>
        <w:pStyle w:val="a3"/>
        <w:spacing w:before="0" w:beforeAutospacing="0" w:after="0" w:afterAutospacing="0"/>
        <w:rPr>
          <w:sz w:val="28"/>
          <w:szCs w:val="28"/>
        </w:rPr>
      </w:pPr>
      <w:r w:rsidRPr="001F5E59">
        <w:rPr>
          <w:sz w:val="28"/>
          <w:szCs w:val="28"/>
        </w:rPr>
        <w:t>· свободное размещение в зале с последующим возвращением в колонну, шеренгу или круг;</w:t>
      </w:r>
    </w:p>
    <w:p w:rsidR="00CD475A" w:rsidRPr="001F5E59" w:rsidRDefault="00552DB6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D475A" w:rsidRPr="001F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развитие «мышечного </w:t>
      </w:r>
      <w:r w:rsidRPr="001F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чувства» и отдельных групп мышц: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для пальцев и кистей рук: сгибание кистей вниз–вверх, руки вытянуты в стороны на уровне плеч;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прослушивание простейших ритмических рисунков;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5E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Элементы партерной гимнастики и аэробики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включает исполнение </w:t>
      </w:r>
      <w:proofErr w:type="gram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аэробикой, партерной гимнастикой, а также: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шаги (с носка, на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пятках);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 (с высоким подниманием бедра, с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различных групп мышц (шеи, плечевого пояса, спины, живота, рук и ног);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координацию движений;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шпагат;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гибкость («лодочка», «колечко», «кошечка»);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растяжку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(«бабочка», «лягушка» и др.).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5E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Танцевальные этюды и танцы. Прыжки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шаги: бытовой, танцевальный, шаги на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пятках;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подскоки вперёд и назад;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подскоки в комбинации с галопом;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комбинации в разных стилях;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галоп;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лёгкий бег вперёд и назад, в повороте (в различных комбинациях с другими движениями).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Прыжки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по VI позиции;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на одну ногу по VI позиции (нога сгибается в колене вперёд, носок вытянут);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лёгкие прыжки по I позиции с отрыванием ноги вперёд (колено вытянуто), на месте и с продвижением вперёд.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на двух ногах (Из VI позиции в V);</w:t>
      </w:r>
    </w:p>
    <w:p w:rsidR="006814A7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4 и 8 прыжков с поджатыми ногами.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5E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Выполнение упражнений на середине (отработка положений и позиций рук и ног):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постановка корпуса (ноги в свободном положении);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чередование позиций;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легкие прыжки;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перевод рук из позиции в позицию;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на </w:t>
      </w:r>
      <w:r w:rsidR="006814A7"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обучения;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5E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Упражнения на ориентировку в пространстве: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положение прямо (анфас), полуоборот, профиль;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свободное размещение по залу, пары, тройки;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полуприседания по I, II, III позициям;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поднимание на </w:t>
      </w:r>
      <w:proofErr w:type="spellStart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III позиции;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прыжки на двух ногах по I позиции.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позиции ног;</w:t>
      </w:r>
    </w:p>
    <w:p w:rsidR="00CD475A" w:rsidRPr="001F5E59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· п</w:t>
      </w:r>
      <w:r w:rsidR="006814A7"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корпуса на </w:t>
      </w:r>
      <w:proofErr w:type="spellStart"/>
      <w:r w:rsidR="006814A7"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="006814A7" w:rsidRP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5A" w:rsidRDefault="00CD475A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59" w:rsidRPr="001F5E59" w:rsidRDefault="001F5E59" w:rsidP="001F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59" w:rsidRDefault="001F5E59" w:rsidP="001F5E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1F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адание для 2 и 3 гр</w:t>
      </w:r>
      <w:r w:rsidRPr="001F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уппы</w:t>
      </w:r>
      <w:r w:rsidRPr="001F5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15 и 17 апреля 2022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bookmarkStart w:id="0" w:name="_GoBack"/>
    <w:bookmarkEnd w:id="0"/>
    <w:p w:rsidR="00CD475A" w:rsidRPr="001F5E59" w:rsidRDefault="001F5E59" w:rsidP="001F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59">
        <w:rPr>
          <w:rFonts w:ascii="Times New Roman" w:hAnsi="Times New Roman" w:cs="Times New Roman"/>
          <w:sz w:val="28"/>
          <w:szCs w:val="28"/>
        </w:rPr>
        <w:fldChar w:fldCharType="begin"/>
      </w:r>
      <w:r w:rsidRPr="001F5E59">
        <w:rPr>
          <w:rFonts w:ascii="Times New Roman" w:hAnsi="Times New Roman" w:cs="Times New Roman"/>
          <w:sz w:val="28"/>
          <w:szCs w:val="28"/>
        </w:rPr>
        <w:instrText xml:space="preserve"> HYPERLINK "https://disk.yandex.ru/i/m6GXm4sgpJja4A" \t "_blank" </w:instrText>
      </w:r>
      <w:r w:rsidRPr="001F5E59">
        <w:rPr>
          <w:rFonts w:ascii="Times New Roman" w:hAnsi="Times New Roman" w:cs="Times New Roman"/>
          <w:sz w:val="28"/>
          <w:szCs w:val="28"/>
        </w:rPr>
        <w:fldChar w:fldCharType="separate"/>
      </w:r>
      <w:r w:rsidRPr="001F5E5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https://disk.yandex.ru/i/m6GXm4sgpJja4A</w:t>
      </w:r>
      <w:r w:rsidRPr="001F5E59">
        <w:rPr>
          <w:rFonts w:ascii="Times New Roman" w:hAnsi="Times New Roman" w:cs="Times New Roman"/>
          <w:sz w:val="28"/>
          <w:szCs w:val="28"/>
        </w:rPr>
        <w:fldChar w:fldCharType="end"/>
      </w:r>
      <w:r w:rsidRPr="001F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5E59" w:rsidRPr="001F5E59" w:rsidRDefault="001F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E59" w:rsidRPr="001F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0"/>
    <w:rsid w:val="00072046"/>
    <w:rsid w:val="001F5E59"/>
    <w:rsid w:val="00201072"/>
    <w:rsid w:val="00552DB6"/>
    <w:rsid w:val="006814A7"/>
    <w:rsid w:val="008F7DA0"/>
    <w:rsid w:val="00AA1BE8"/>
    <w:rsid w:val="00C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5</cp:revision>
  <dcterms:created xsi:type="dcterms:W3CDTF">2020-04-07T08:59:00Z</dcterms:created>
  <dcterms:modified xsi:type="dcterms:W3CDTF">2022-04-15T15:29:00Z</dcterms:modified>
</cp:coreProperties>
</file>